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D0" w:rsidRPr="003B62D0" w:rsidRDefault="003B62D0" w:rsidP="003B62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am-ET"/>
        </w:rPr>
      </w:pPr>
      <w:r w:rsidRPr="003B62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89535</wp:posOffset>
                </wp:positionV>
                <wp:extent cx="2125980" cy="895350"/>
                <wp:effectExtent l="0" t="0" r="2667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D0" w:rsidRDefault="003B62D0" w:rsidP="003B62D0">
                            <w:pPr>
                              <w:jc w:val="center"/>
                            </w:pPr>
                            <w:r>
                              <w:t>Mẫu số: 04</w:t>
                            </w:r>
                          </w:p>
                          <w:p w:rsidR="003B62D0" w:rsidRDefault="003B62D0" w:rsidP="003B62D0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(Ban hành kèm theo Thông tư số 117/2012/TT-BTC ngày 19/07/2012 của Bộ Tài chính)</w:t>
                            </w:r>
                          </w:p>
                          <w:p w:rsidR="003B62D0" w:rsidRDefault="003B62D0" w:rsidP="003B6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3.6pt;margin-top:7.05pt;width:167.4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">
                <v:textbox>
                  <w:txbxContent>
                    <w:p w:rsidR="003B62D0" w:rsidRDefault="003B62D0" w:rsidP="003B62D0">
                      <w:pPr>
                        <w:jc w:val="center"/>
                      </w:pPr>
                      <w:r>
                        <w:t>Mẫu số: 04</w:t>
                      </w:r>
                    </w:p>
                    <w:p w:rsidR="003B62D0" w:rsidRDefault="003B62D0" w:rsidP="003B62D0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(Ban hành kèm theo Thông tư số 117/2012/TT-BTC ngày 19/07/2012 của Bộ Tài chính)</w:t>
                      </w:r>
                    </w:p>
                    <w:p w:rsidR="003B62D0" w:rsidRDefault="003B62D0" w:rsidP="003B6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62D0" w:rsidRPr="003B62D0" w:rsidRDefault="003B62D0" w:rsidP="003B62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am-ET"/>
        </w:rPr>
      </w:pPr>
    </w:p>
    <w:p w:rsidR="003B62D0" w:rsidRPr="003B62D0" w:rsidRDefault="003B62D0" w:rsidP="003B62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am-ET"/>
        </w:rPr>
      </w:pPr>
    </w:p>
    <w:p w:rsidR="003B62D0" w:rsidRPr="003B62D0" w:rsidRDefault="003B62D0" w:rsidP="003B62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am-ET"/>
        </w:rPr>
      </w:pPr>
    </w:p>
    <w:p w:rsidR="003B62D0" w:rsidRPr="003B62D0" w:rsidRDefault="003B62D0" w:rsidP="003B62D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am-ET"/>
        </w:rPr>
      </w:pPr>
    </w:p>
    <w:p w:rsidR="003B62D0" w:rsidRPr="003B62D0" w:rsidRDefault="003B62D0" w:rsidP="003B62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am-ET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768"/>
        <w:gridCol w:w="5802"/>
      </w:tblGrid>
      <w:tr w:rsidR="003B62D0" w:rsidRPr="003B62D0" w:rsidTr="003B62D0">
        <w:trPr>
          <w:trHeight w:val="871"/>
        </w:trPr>
        <w:tc>
          <w:tcPr>
            <w:tcW w:w="3768" w:type="dxa"/>
            <w:hideMark/>
          </w:tcPr>
          <w:p w:rsidR="003B62D0" w:rsidRPr="003B62D0" w:rsidRDefault="003B62D0" w:rsidP="003B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6"/>
                <w:szCs w:val="26"/>
                <w:lang w:val="am-ET"/>
              </w:rPr>
              <w:t>ĐƠN VỊ CHỦ QUẢN</w:t>
            </w:r>
          </w:p>
          <w:p w:rsidR="003B62D0" w:rsidRPr="003B62D0" w:rsidRDefault="003B62D0" w:rsidP="003B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224155</wp:posOffset>
                      </wp:positionV>
                      <wp:extent cx="1193800" cy="0"/>
                      <wp:effectExtent l="8255" t="5080" r="7620" b="139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6FACB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7.65pt" to="13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8q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ssXTP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"/>
                  </w:pict>
                </mc:Fallback>
              </mc:AlternateContent>
            </w:r>
            <w:r w:rsidRPr="003B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m-ET"/>
              </w:rPr>
              <w:t>ĐẠI LÝ THUẾ...............……</w:t>
            </w:r>
          </w:p>
        </w:tc>
        <w:tc>
          <w:tcPr>
            <w:tcW w:w="5802" w:type="dxa"/>
            <w:hideMark/>
          </w:tcPr>
          <w:p w:rsidR="003B62D0" w:rsidRPr="003B62D0" w:rsidRDefault="003B62D0" w:rsidP="003B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m-ET"/>
              </w:rPr>
              <w:t>CỘNG HOÀ XÃ HỘI CHỦ NGHĨA VIỆT NAM</w:t>
            </w:r>
          </w:p>
          <w:p w:rsidR="003B62D0" w:rsidRPr="003B62D0" w:rsidRDefault="003B62D0" w:rsidP="003B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m-ET"/>
              </w:rPr>
              <w:t>Độc lập - Tự do - Hạnh phúc</w:t>
            </w:r>
          </w:p>
          <w:p w:rsidR="003B62D0" w:rsidRPr="003B62D0" w:rsidRDefault="003B62D0" w:rsidP="003B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15875</wp:posOffset>
                      </wp:positionV>
                      <wp:extent cx="2116455" cy="0"/>
                      <wp:effectExtent l="6350" t="6350" r="10795" b="127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6DF34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1.25pt" to="221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AH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kmWzfDrFiN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3B62D0" w:rsidRPr="003B62D0" w:rsidTr="003B62D0">
        <w:tc>
          <w:tcPr>
            <w:tcW w:w="3768" w:type="dxa"/>
            <w:hideMark/>
          </w:tcPr>
          <w:p w:rsidR="003B62D0" w:rsidRPr="003B62D0" w:rsidRDefault="003B62D0" w:rsidP="003B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B62D0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Số :……/TB-….</w:t>
            </w:r>
          </w:p>
        </w:tc>
        <w:tc>
          <w:tcPr>
            <w:tcW w:w="5802" w:type="dxa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am-ET"/>
              </w:rPr>
              <w:t>..........., ngày.........tháng......năm........</w:t>
            </w:r>
          </w:p>
        </w:tc>
      </w:tr>
    </w:tbl>
    <w:p w:rsidR="003B62D0" w:rsidRPr="003B62D0" w:rsidRDefault="003B62D0" w:rsidP="003B6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m-ET"/>
        </w:rPr>
      </w:pPr>
    </w:p>
    <w:p w:rsidR="003B62D0" w:rsidRPr="003B62D0" w:rsidRDefault="003B62D0" w:rsidP="003B6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m-ET"/>
        </w:rPr>
      </w:pPr>
      <w:r w:rsidRPr="003B62D0">
        <w:rPr>
          <w:rFonts w:ascii="Times New Roman" w:eastAsia="Times New Roman" w:hAnsi="Times New Roman" w:cs="Times New Roman"/>
          <w:b/>
          <w:sz w:val="28"/>
          <w:szCs w:val="28"/>
          <w:lang w:val="am-ET"/>
        </w:rPr>
        <w:t xml:space="preserve">THÔNG BÁO </w:t>
      </w:r>
    </w:p>
    <w:p w:rsidR="003B62D0" w:rsidRPr="003B62D0" w:rsidRDefault="003B62D0" w:rsidP="003B6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m-ET"/>
        </w:rPr>
      </w:pPr>
      <w:r w:rsidRPr="003B62D0">
        <w:rPr>
          <w:rFonts w:ascii="Times New Roman" w:eastAsia="Times New Roman" w:hAnsi="Times New Roman" w:cs="Times New Roman"/>
          <w:b/>
          <w:sz w:val="28"/>
          <w:szCs w:val="28"/>
          <w:lang w:val="am-ET"/>
        </w:rPr>
        <w:t>Về danh sách nhân viên đại lý thuế giảm</w:t>
      </w:r>
    </w:p>
    <w:p w:rsidR="003B62D0" w:rsidRPr="003B62D0" w:rsidRDefault="003B62D0" w:rsidP="003B62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m-ET"/>
        </w:rPr>
      </w:pPr>
      <w:r w:rsidRPr="003B62D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47625</wp:posOffset>
                </wp:positionV>
                <wp:extent cx="2171700" cy="0"/>
                <wp:effectExtent l="6350" t="9525" r="12700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3B83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3.75pt" to="317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Uf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NKn9Cm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"/>
            </w:pict>
          </mc:Fallback>
        </mc:AlternateContent>
      </w:r>
    </w:p>
    <w:p w:rsidR="003B62D0" w:rsidRPr="003B62D0" w:rsidRDefault="003B62D0" w:rsidP="003B6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m-ET"/>
        </w:rPr>
      </w:pPr>
      <w:r w:rsidRPr="003B62D0">
        <w:rPr>
          <w:rFonts w:ascii="Times New Roman" w:eastAsia="Times New Roman" w:hAnsi="Times New Roman" w:cs="Times New Roman"/>
          <w:sz w:val="28"/>
          <w:szCs w:val="28"/>
          <w:lang w:val="am-ET"/>
        </w:rPr>
        <w:t>Đại lý thuế.................., mã số thuế............, địa chỉ............. thông báo danh sách số nhân viên đại lý thuế hành nghề dịch vụ làm thủ tục về thuế giảm do &lt;thuyên chuyển, nghỉ việc, bị thu hồi chứng chỉ hành nghề dịch vụ là</w:t>
      </w:r>
      <w:bookmarkStart w:id="0" w:name="_GoBack"/>
      <w:bookmarkEnd w:id="0"/>
      <w:r w:rsidRPr="003B62D0">
        <w:rPr>
          <w:rFonts w:ascii="Times New Roman" w:eastAsia="Times New Roman" w:hAnsi="Times New Roman" w:cs="Times New Roman"/>
          <w:sz w:val="28"/>
          <w:szCs w:val="28"/>
          <w:lang w:val="am-ET"/>
        </w:rPr>
        <w:t>m thủ tục về thuế...&gt;, cụ thể:</w:t>
      </w:r>
    </w:p>
    <w:p w:rsidR="003B62D0" w:rsidRPr="003B62D0" w:rsidRDefault="003B62D0" w:rsidP="003B6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m-ET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552"/>
        <w:gridCol w:w="1140"/>
        <w:gridCol w:w="1140"/>
        <w:gridCol w:w="1311"/>
        <w:gridCol w:w="1311"/>
        <w:gridCol w:w="2052"/>
      </w:tblGrid>
      <w:tr w:rsidR="003B62D0" w:rsidRPr="003B62D0" w:rsidTr="003B62D0">
        <w:trPr>
          <w:trHeight w:val="503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TT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Họ và tên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Giấy chứng minh nhân dân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Chứng chỉ hành nghề dịch vụ làm   thủ tục về thuế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Lý do</w:t>
            </w:r>
          </w:p>
        </w:tc>
      </w:tr>
      <w:tr w:rsidR="003B62D0" w:rsidRPr="003B62D0" w:rsidTr="003B62D0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Số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Ngày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Số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Ngày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D0" w:rsidRPr="003B62D0" w:rsidRDefault="003B62D0" w:rsidP="003B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</w:tr>
      <w:tr w:rsidR="003B62D0" w:rsidRPr="003B62D0" w:rsidTr="003B62D0">
        <w:trPr>
          <w:trHeight w:val="4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</w:tr>
      <w:tr w:rsidR="003B62D0" w:rsidRPr="003B62D0" w:rsidTr="003B62D0">
        <w:trPr>
          <w:trHeight w:val="4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</w:tr>
      <w:tr w:rsidR="003B62D0" w:rsidRPr="003B62D0" w:rsidTr="003B62D0">
        <w:trPr>
          <w:trHeight w:val="4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B62D0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3B62D0" w:rsidRPr="003B62D0" w:rsidTr="003B62D0">
        <w:trPr>
          <w:trHeight w:val="4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3B62D0" w:rsidRPr="003B62D0" w:rsidRDefault="003B62D0" w:rsidP="003B6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3B62D0" w:rsidRPr="003B62D0" w:rsidRDefault="003B62D0" w:rsidP="003B6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m-ET"/>
        </w:rPr>
      </w:pPr>
    </w:p>
    <w:tbl>
      <w:tblPr>
        <w:tblW w:w="9171" w:type="dxa"/>
        <w:tblLook w:val="01E0" w:firstRow="1" w:lastRow="1" w:firstColumn="1" w:lastColumn="1" w:noHBand="0" w:noVBand="0"/>
      </w:tblPr>
      <w:tblGrid>
        <w:gridCol w:w="4041"/>
        <w:gridCol w:w="5130"/>
      </w:tblGrid>
      <w:tr w:rsidR="003B62D0" w:rsidRPr="003B62D0" w:rsidTr="003B62D0">
        <w:trPr>
          <w:trHeight w:val="2055"/>
        </w:trPr>
        <w:tc>
          <w:tcPr>
            <w:tcW w:w="4041" w:type="dxa"/>
          </w:tcPr>
          <w:p w:rsidR="003B62D0" w:rsidRPr="003B62D0" w:rsidRDefault="003B62D0" w:rsidP="003B62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m-ET"/>
              </w:rPr>
              <w:t>Nơi nhận:</w:t>
            </w:r>
          </w:p>
          <w:p w:rsidR="003B62D0" w:rsidRPr="003B62D0" w:rsidRDefault="003B62D0" w:rsidP="003B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lang w:val="am-ET"/>
              </w:rPr>
              <w:t>- Cục Thuế..............;</w:t>
            </w:r>
          </w:p>
          <w:p w:rsidR="003B62D0" w:rsidRPr="003B62D0" w:rsidRDefault="003B62D0" w:rsidP="003B62D0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lang w:val="am-ET"/>
              </w:rPr>
              <w:t>- Lưu:...</w:t>
            </w:r>
          </w:p>
          <w:p w:rsidR="003B62D0" w:rsidRPr="003B62D0" w:rsidRDefault="003B62D0" w:rsidP="003B6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5130" w:type="dxa"/>
            <w:hideMark/>
          </w:tcPr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am-ET"/>
              </w:rPr>
              <w:t xml:space="preserve">NGƯỜI ĐẠI DIỆN THEO PHÁP LUẬT </w:t>
            </w:r>
          </w:p>
          <w:p w:rsidR="003B62D0" w:rsidRPr="003B62D0" w:rsidRDefault="003B62D0" w:rsidP="003B62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am-ET"/>
              </w:rPr>
              <w:t>CỦA ĐẠI LÝ THUẾ</w:t>
            </w:r>
          </w:p>
          <w:p w:rsidR="003B62D0" w:rsidRPr="003B62D0" w:rsidRDefault="003B62D0" w:rsidP="003B62D0">
            <w:pPr>
              <w:widowControl w:val="0"/>
              <w:spacing w:after="0" w:line="240" w:lineRule="auto"/>
              <w:ind w:left="456" w:hanging="45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am-ET"/>
              </w:rPr>
            </w:pPr>
            <w:r w:rsidRPr="003B6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am-ET"/>
              </w:rPr>
              <w:t xml:space="preserve"> </w:t>
            </w:r>
            <w:r w:rsidRPr="003B62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am-ET"/>
              </w:rPr>
              <w:t>(Ký, ghi rõ họ tên và đóng dấu)</w:t>
            </w:r>
          </w:p>
        </w:tc>
      </w:tr>
    </w:tbl>
    <w:p w:rsidR="005F2644" w:rsidRPr="003B62D0" w:rsidRDefault="005F2644" w:rsidP="003B62D0"/>
    <w:sectPr w:rsidR="005F2644" w:rsidRPr="003B62D0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D"/>
    <w:rsid w:val="00114C4F"/>
    <w:rsid w:val="0026734C"/>
    <w:rsid w:val="002A7B05"/>
    <w:rsid w:val="00336C69"/>
    <w:rsid w:val="003B62D0"/>
    <w:rsid w:val="005F2644"/>
    <w:rsid w:val="006F4D18"/>
    <w:rsid w:val="00775D8E"/>
    <w:rsid w:val="007A4058"/>
    <w:rsid w:val="007A4731"/>
    <w:rsid w:val="008B2B6B"/>
    <w:rsid w:val="00A02F7D"/>
    <w:rsid w:val="00AD444A"/>
    <w:rsid w:val="00CC7683"/>
    <w:rsid w:val="00ED7746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01300F-DBE9-49CB-A120-373DDEBB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2021-03-31T04:00:00Z</dcterms:created>
  <dcterms:modified xsi:type="dcterms:W3CDTF">2021-03-31T04:00:00Z</dcterms:modified>
</cp:coreProperties>
</file>